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2035" w14:textId="164EA45B" w:rsidR="00D8111C" w:rsidRDefault="00FD08AC">
      <w:r>
        <w:t>Pokazy pirotechniczne w warszawie</w:t>
      </w:r>
    </w:p>
    <w:p w14:paraId="6203FC11" w14:textId="2917F276" w:rsidR="00FD08AC" w:rsidRDefault="00FD08AC">
      <w:r>
        <w:t>Warszawa to prestiżowe miasto, każdego weekendu odbywa się w nim rekordowa liczba wszelkiego rodzaju imprez – wesel, urodzin czy eventów firmowych. Na takich wydarzeniach nie może zabraknąć spektakularnego pokazu pirotechnicznego! Firma PyroTech to zrodzona z pasji do mocnych wrażeń ekipa profesjonalnych pirotechników</w:t>
      </w:r>
      <w:r w:rsidR="00AF5B96">
        <w:t>. Lata doświadczenia pozwoliły nam stać się liderem branży pirotechnicznej w Polsce</w:t>
      </w:r>
      <w:r w:rsidR="006A6861">
        <w:t>. To właśnie my tworzymy jedne z najbardziej widowiskowych pokazów pirotechnicznych w Warszawie</w:t>
      </w:r>
      <w:r w:rsidR="002A2AF9">
        <w:t>, dlatego jeśli cenisz sobie profesjonalizm i zaangażowanie w projekt wybierz nas!</w:t>
      </w:r>
    </w:p>
    <w:p w14:paraId="16BD5B08" w14:textId="41A45FF9" w:rsidR="002A2AF9" w:rsidRDefault="002A2AF9">
      <w:r>
        <w:t>Fajerwerki na wesele w Warszawie</w:t>
      </w:r>
    </w:p>
    <w:p w14:paraId="033349AF" w14:textId="178FC2A2" w:rsidR="002E2FC0" w:rsidRDefault="002A2AF9">
      <w:r>
        <w:t>Nie ulega wątpliwości fakt, że wesele to jedno z ważniejszych wydarzeń w naszym życiu. Spraw aby ten wieczór był zapamiętany na jeszcze dłużej! Profesjonale pokazy pirotechniczne w Warszawie to coś czego potrzebujesz. W ofercie posiadamy 4 pakiety pokazów fajerwerków na wesele, dzięki czemu każdy może znaleźć coś na swoją kieszeń.</w:t>
      </w:r>
      <w:r w:rsidR="002E2FC0">
        <w:t xml:space="preserve"> Nawet jeśli Twój budżet nie mieści się w naszej ofercie my posiadamy koło ratunkowe. Przygotowujemy własnoręczne zestawy do samodzielnego odpalenia, które są wspaniałą alternatywą dla pokazów. Ceny zestawów zaczynają się już 1500 zł.</w:t>
      </w:r>
    </w:p>
    <w:p w14:paraId="2C503153" w14:textId="32643232" w:rsidR="002E2FC0" w:rsidRDefault="002E2FC0">
      <w:r>
        <w:t xml:space="preserve">Dodatki </w:t>
      </w:r>
    </w:p>
    <w:p w14:paraId="48E67C88" w14:textId="607B0B3A" w:rsidR="002E2FC0" w:rsidRDefault="002E2FC0">
      <w:r>
        <w:t xml:space="preserve">Każdy pokaz pirotechniczny w Warszawie </w:t>
      </w:r>
      <w:r w:rsidR="00073C7C">
        <w:t>to niesamowite widowisko. Czemu więc nie urozmaicić go o dodatkowe elementy pirotechniczne? Firma PyroTech przygotowała</w:t>
      </w:r>
      <w:r w:rsidR="00D41202">
        <w:t xml:space="preserve"> specjalną ofertę dodatków pirotechnicznych. W naszej ofercie znajdziecie Państwo m. in. Szpaler fontann, płonące napisy, ciężki dym, </w:t>
      </w:r>
      <w:bookmarkStart w:id="0" w:name="_GoBack"/>
      <w:bookmarkEnd w:id="0"/>
    </w:p>
    <w:sectPr w:rsidR="002E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1C"/>
    <w:rsid w:val="00073C7C"/>
    <w:rsid w:val="002A2AF9"/>
    <w:rsid w:val="002E2FC0"/>
    <w:rsid w:val="004A277C"/>
    <w:rsid w:val="006A6861"/>
    <w:rsid w:val="00AF5B96"/>
    <w:rsid w:val="00D41202"/>
    <w:rsid w:val="00D8111C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C6D7"/>
  <w15:chartTrackingRefBased/>
  <w15:docId w15:val="{8B044A37-1BC0-4895-96E3-94B4D02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PyroTech</dc:creator>
  <cp:keywords/>
  <dc:description/>
  <cp:lastModifiedBy>Biuro PyroTech</cp:lastModifiedBy>
  <cp:revision>2</cp:revision>
  <dcterms:created xsi:type="dcterms:W3CDTF">2018-10-24T12:32:00Z</dcterms:created>
  <dcterms:modified xsi:type="dcterms:W3CDTF">2018-10-24T14:35:00Z</dcterms:modified>
</cp:coreProperties>
</file>